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8A29C3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8A29C3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8A29C3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8A29C3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8A29C3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8A29C3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8A29C3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8A29C3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8A29C3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8A29C3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8A29C3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8A29C3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8A29C3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8A29C3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8A29C3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8A29C3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8A29C3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8A29C3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8A29C3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8A29C3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8A29C3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8A29C3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8A29C3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8A29C3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4D9C79D9" w:rsidR="00C2375F" w:rsidRPr="008A29C3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8A29C3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9C1B1A" w:rsidRPr="008A29C3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8A29C3">
              <w:rPr>
                <w:rFonts w:ascii="ＭＳ 明朝" w:hAnsi="ＭＳ 明朝" w:cs="Arial Unicode MS" w:hint="eastAsia"/>
                <w:sz w:val="24"/>
              </w:rPr>
              <w:t>年</w:t>
            </w:r>
            <w:r w:rsidR="009C1B1A" w:rsidRPr="008A29C3">
              <w:rPr>
                <w:rFonts w:ascii="ＭＳ 明朝" w:hAnsi="ＭＳ 明朝" w:cs="Arial Unicode MS" w:hint="eastAsia"/>
                <w:sz w:val="24"/>
              </w:rPr>
              <w:t>5</w:t>
            </w:r>
            <w:r w:rsidR="00444343" w:rsidRPr="008A29C3">
              <w:rPr>
                <w:rFonts w:ascii="ＭＳ 明朝" w:hAnsi="ＭＳ 明朝" w:cs="Arial Unicode MS" w:hint="eastAsia"/>
                <w:sz w:val="24"/>
              </w:rPr>
              <w:t>月</w:t>
            </w:r>
            <w:r w:rsidR="009C1B1A" w:rsidRPr="008A29C3">
              <w:rPr>
                <w:rFonts w:ascii="ＭＳ 明朝" w:hAnsi="ＭＳ 明朝" w:cs="Arial Unicode MS" w:hint="eastAsia"/>
                <w:sz w:val="24"/>
              </w:rPr>
              <w:t>21</w:t>
            </w:r>
            <w:r w:rsidR="00444343" w:rsidRPr="008A29C3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8A29C3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8A29C3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8A29C3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8A29C3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4FFD817E" w:rsidR="00C2375F" w:rsidRPr="008A29C3" w:rsidRDefault="009C1B1A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8A29C3">
              <w:rPr>
                <w:rFonts w:ascii="ＭＳ 明朝" w:hAnsi="ＭＳ 明朝" w:cs="Arial Unicode MS" w:hint="eastAsia"/>
                <w:sz w:val="24"/>
              </w:rPr>
              <w:t>北関東自動車道　壬生ＰＡスマートＩＣ舗装詳細設計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4828B580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60719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40769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A785B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3754E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1C0C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75070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29C3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C1B1A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454D"/>
    <w:rsid w:val="00A96603"/>
    <w:rsid w:val="00A9703E"/>
    <w:rsid w:val="00AA313D"/>
    <w:rsid w:val="00AC1B81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641FA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00F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2C6CC9-0642-40EE-9825-655FFE973F26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A34800E8-2FFD-4406-A2D8-62D8FEEDCC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C7015D-5928-448E-BDB0-86626517C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2025-04-17T08:47:00Z</dcterms:created>
  <dcterms:modified xsi:type="dcterms:W3CDTF">2025-05-14T11:15:00Z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